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A9E52" w14:textId="552FCA32" w:rsidR="008B3BB2" w:rsidRPr="008B3BB2" w:rsidRDefault="008B3BB2" w:rsidP="008B3BB2">
      <w:pPr>
        <w:pStyle w:val="Tittel"/>
        <w:rPr>
          <w:b/>
          <w:bCs/>
          <w:sz w:val="44"/>
          <w:szCs w:val="44"/>
        </w:rPr>
      </w:pPr>
      <w:r w:rsidRPr="008B3BB2">
        <w:rPr>
          <w:b/>
          <w:bCs/>
          <w:sz w:val="44"/>
          <w:szCs w:val="44"/>
        </w:rPr>
        <w:t>Årshjul 2024-2025 for Preg barnehager Hordvik</w:t>
      </w:r>
    </w:p>
    <w:p w14:paraId="4F954720" w14:textId="69F9DF82" w:rsidR="008B3BB2" w:rsidRPr="008B3BB2" w:rsidRDefault="008B3BB2" w:rsidP="008B3BB2">
      <w:pPr>
        <w:spacing w:before="0"/>
      </w:pPr>
      <w:r>
        <w:rPr>
          <w:noProof/>
        </w:rPr>
        <w:drawing>
          <wp:inline distT="0" distB="0" distL="0" distR="0" wp14:anchorId="340D1B51" wp14:editId="3FE335CB">
            <wp:extent cx="2835275" cy="20887"/>
            <wp:effectExtent l="0" t="0" r="0" b="0"/>
            <wp:docPr id="139929800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98000" name="Bilde 13992980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2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70C0"/>
          <w:sz w:val="28"/>
          <w:szCs w:val="28"/>
        </w:rPr>
        <w:br/>
      </w:r>
      <w:r w:rsidRPr="008B3BB2">
        <w:rPr>
          <w:color w:val="0070C0"/>
          <w:sz w:val="24"/>
          <w:szCs w:val="24"/>
        </w:rPr>
        <w:t>AUGUST</w:t>
      </w:r>
      <w:r w:rsidRPr="008B3BB2">
        <w:rPr>
          <w:color w:val="0070C0"/>
          <w:sz w:val="24"/>
          <w:szCs w:val="24"/>
        </w:rPr>
        <w:br/>
      </w:r>
      <w:r w:rsidRPr="008B3BB2">
        <w:t>Bli kjent i barnehagen og turområdene våre.</w:t>
      </w:r>
      <w:r w:rsidRPr="008B3BB2">
        <w:br/>
      </w:r>
      <w:r w:rsidRPr="009F7E6F">
        <w:rPr>
          <w:b/>
          <w:bCs/>
        </w:rPr>
        <w:t>14.08 Planleggingsdag. Barnehagen er stengt.</w:t>
      </w:r>
      <w:r w:rsidRPr="009F7E6F">
        <w:rPr>
          <w:b/>
          <w:bCs/>
        </w:rPr>
        <w:br/>
      </w:r>
      <w:r>
        <w:rPr>
          <w:szCs w:val="22"/>
        </w:rPr>
        <w:br/>
      </w:r>
      <w:r w:rsidRPr="008B3BB2">
        <w:rPr>
          <w:color w:val="4472C4" w:themeColor="accent1"/>
          <w:sz w:val="24"/>
          <w:szCs w:val="24"/>
        </w:rPr>
        <w:t>SEPTEMBER</w:t>
      </w:r>
      <w:r w:rsidRPr="008B3BB2">
        <w:rPr>
          <w:color w:val="4472C4" w:themeColor="accent1"/>
          <w:sz w:val="24"/>
          <w:szCs w:val="24"/>
        </w:rPr>
        <w:br/>
      </w:r>
      <w:r>
        <w:rPr>
          <w:szCs w:val="22"/>
        </w:rPr>
        <w:t>Tema: Høst og vennskap</w:t>
      </w:r>
      <w:r w:rsidR="0004351F">
        <w:rPr>
          <w:szCs w:val="22"/>
        </w:rPr>
        <w:t xml:space="preserve">-musikkprosjekt </w:t>
      </w:r>
      <w:r w:rsidR="0007607D">
        <w:rPr>
          <w:szCs w:val="22"/>
        </w:rPr>
        <w:t>og LU-prosjekt</w:t>
      </w:r>
      <w:r w:rsidR="003D6EB4">
        <w:rPr>
          <w:szCs w:val="22"/>
        </w:rPr>
        <w:t xml:space="preserve"> </w:t>
      </w:r>
      <w:r w:rsidR="00C06448">
        <w:rPr>
          <w:szCs w:val="22"/>
        </w:rPr>
        <w:t>«</w:t>
      </w:r>
      <w:r w:rsidR="003D6EB4">
        <w:rPr>
          <w:szCs w:val="22"/>
        </w:rPr>
        <w:t>Kunst i natur</w:t>
      </w:r>
      <w:r w:rsidR="00C06448">
        <w:rPr>
          <w:szCs w:val="22"/>
        </w:rPr>
        <w:t>» starter opp</w:t>
      </w:r>
      <w:r w:rsidR="009F7E6F">
        <w:rPr>
          <w:szCs w:val="22"/>
        </w:rPr>
        <w:t xml:space="preserve">. </w:t>
      </w:r>
    </w:p>
    <w:p w14:paraId="2CD68239" w14:textId="77777777" w:rsidR="008B3BB2" w:rsidRDefault="008B3BB2" w:rsidP="008B3BB2">
      <w:pPr>
        <w:spacing w:before="0"/>
        <w:rPr>
          <w:szCs w:val="22"/>
        </w:rPr>
      </w:pPr>
      <w:r>
        <w:rPr>
          <w:szCs w:val="22"/>
        </w:rPr>
        <w:t>13. Samlingsstund med Misjonssambandet Ung Region Vest</w:t>
      </w:r>
      <w:r>
        <w:rPr>
          <w:szCs w:val="22"/>
        </w:rPr>
        <w:br/>
      </w:r>
      <w:r w:rsidRPr="009F7E6F">
        <w:rPr>
          <w:b/>
          <w:bCs/>
          <w:szCs w:val="22"/>
        </w:rPr>
        <w:t>9. Planleggingsdag. Barnehagen er stengt.</w:t>
      </w:r>
    </w:p>
    <w:p w14:paraId="4F63817E" w14:textId="589DA675" w:rsidR="0084643D" w:rsidRDefault="008B3BB2" w:rsidP="008B3BB2">
      <w:pPr>
        <w:spacing w:before="0"/>
        <w:rPr>
          <w:szCs w:val="22"/>
        </w:rPr>
      </w:pPr>
      <w:r>
        <w:rPr>
          <w:szCs w:val="22"/>
        </w:rPr>
        <w:t>1</w:t>
      </w:r>
      <w:r w:rsidR="00EE257F">
        <w:rPr>
          <w:szCs w:val="22"/>
        </w:rPr>
        <w:t>0</w:t>
      </w:r>
      <w:r>
        <w:rPr>
          <w:szCs w:val="22"/>
        </w:rPr>
        <w:t xml:space="preserve">. Foreldremøte </w:t>
      </w:r>
      <w:r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br/>
      </w:r>
      <w:r>
        <w:rPr>
          <w:szCs w:val="22"/>
        </w:rPr>
        <w:t>Uke 38: Brannvernuke</w:t>
      </w:r>
      <w:r>
        <w:rPr>
          <w:szCs w:val="22"/>
        </w:rPr>
        <w:br/>
        <w:t>26. Høstfest for barn og foreldre på slutten av dagen.</w:t>
      </w:r>
    </w:p>
    <w:p w14:paraId="2E33BD65" w14:textId="138B111C" w:rsidR="008B3BB2" w:rsidRPr="008B3BB2" w:rsidRDefault="008B3BB2" w:rsidP="008B3BB2">
      <w:pPr>
        <w:spacing w:before="0"/>
        <w:rPr>
          <w:color w:val="auto"/>
          <w:szCs w:val="22"/>
        </w:rPr>
      </w:pPr>
      <w:r>
        <w:rPr>
          <w:szCs w:val="22"/>
        </w:rPr>
        <w:br/>
      </w:r>
      <w:r w:rsidRPr="008B3BB2">
        <w:rPr>
          <w:color w:val="4472C4" w:themeColor="accent1"/>
          <w:sz w:val="24"/>
          <w:szCs w:val="24"/>
        </w:rPr>
        <w:t>OKTOBER</w:t>
      </w:r>
      <w:r w:rsidRPr="008B3BB2">
        <w:rPr>
          <w:color w:val="4472C4" w:themeColor="accent1"/>
          <w:sz w:val="24"/>
          <w:szCs w:val="24"/>
        </w:rPr>
        <w:br/>
      </w:r>
      <w:r w:rsidRPr="008B3BB2">
        <w:t>Tema: Barn i andre land.</w:t>
      </w:r>
      <w:r w:rsidRPr="008B3BB2">
        <w:br/>
      </w:r>
      <w:r>
        <w:rPr>
          <w:szCs w:val="22"/>
        </w:rPr>
        <w:t xml:space="preserve">Utviklingssamtaler 1. etasje. </w:t>
      </w:r>
    </w:p>
    <w:p w14:paraId="11F5A5FC" w14:textId="77777777" w:rsidR="008B3BB2" w:rsidRDefault="008B3BB2" w:rsidP="008B3BB2">
      <w:pPr>
        <w:spacing w:before="0"/>
        <w:rPr>
          <w:szCs w:val="22"/>
        </w:rPr>
      </w:pPr>
      <w:r>
        <w:rPr>
          <w:szCs w:val="22"/>
        </w:rPr>
        <w:t>18. Samlingsstund med Misjonssambandet Ung Region vest</w:t>
      </w:r>
    </w:p>
    <w:p w14:paraId="35C4D0F7" w14:textId="77777777" w:rsidR="0084643D" w:rsidRDefault="008B3BB2" w:rsidP="008B3BB2">
      <w:pPr>
        <w:spacing w:before="0"/>
        <w:rPr>
          <w:szCs w:val="22"/>
        </w:rPr>
      </w:pPr>
      <w:r>
        <w:rPr>
          <w:szCs w:val="22"/>
        </w:rPr>
        <w:t xml:space="preserve"> 25.</w:t>
      </w:r>
      <w:r>
        <w:rPr>
          <w:b/>
          <w:bCs/>
          <w:szCs w:val="22"/>
        </w:rPr>
        <w:t xml:space="preserve"> </w:t>
      </w:r>
      <w:r>
        <w:rPr>
          <w:szCs w:val="22"/>
        </w:rPr>
        <w:t>Vennefest for barna.</w:t>
      </w:r>
    </w:p>
    <w:p w14:paraId="7C2D9878" w14:textId="00E0D211" w:rsidR="008B3BB2" w:rsidRDefault="008B3BB2" w:rsidP="008B3BB2">
      <w:pPr>
        <w:spacing w:before="0"/>
        <w:rPr>
          <w:szCs w:val="22"/>
        </w:rPr>
      </w:pPr>
      <w:r>
        <w:rPr>
          <w:szCs w:val="22"/>
        </w:rPr>
        <w:br/>
      </w:r>
      <w:r w:rsidRPr="008B3BB2">
        <w:rPr>
          <w:color w:val="4472C4" w:themeColor="accent1"/>
          <w:sz w:val="24"/>
          <w:szCs w:val="24"/>
        </w:rPr>
        <w:t>NOVEMBER</w:t>
      </w:r>
      <w:r w:rsidRPr="008B3BB2">
        <w:rPr>
          <w:color w:val="4472C4" w:themeColor="accent1"/>
          <w:sz w:val="24"/>
          <w:szCs w:val="24"/>
        </w:rPr>
        <w:br/>
      </w:r>
      <w:r w:rsidRPr="008B3BB2">
        <w:t>Tema: Eventyr</w:t>
      </w:r>
      <w:r w:rsidRPr="008B3BB2">
        <w:br/>
      </w:r>
      <w:r w:rsidRPr="009F7E6F">
        <w:rPr>
          <w:b/>
          <w:bCs/>
          <w:szCs w:val="22"/>
        </w:rPr>
        <w:t>Fredag 1. planleggingsdag med LU -barnehagene på NLA Høgskolen, Kalfaret Barnehagen er stengt.</w:t>
      </w:r>
      <w:r w:rsidRPr="009F7E6F">
        <w:rPr>
          <w:b/>
          <w:bCs/>
          <w:szCs w:val="22"/>
        </w:rPr>
        <w:br/>
      </w:r>
      <w:r>
        <w:rPr>
          <w:szCs w:val="22"/>
        </w:rPr>
        <w:t>Utviklingssamtaler 2. etasje.</w:t>
      </w:r>
      <w:r>
        <w:rPr>
          <w:szCs w:val="22"/>
        </w:rPr>
        <w:br/>
        <w:t>Varslet brannøvelse.</w:t>
      </w:r>
    </w:p>
    <w:p w14:paraId="19503E44" w14:textId="77777777" w:rsidR="0084643D" w:rsidRDefault="0084643D" w:rsidP="008B3BB2">
      <w:pPr>
        <w:spacing w:before="0"/>
        <w:rPr>
          <w:szCs w:val="22"/>
        </w:rPr>
      </w:pPr>
    </w:p>
    <w:p w14:paraId="7C3F36F1" w14:textId="671C21BC" w:rsidR="008B3BB2" w:rsidRPr="0084643D" w:rsidRDefault="008B3BB2" w:rsidP="0084643D">
      <w:pPr>
        <w:spacing w:before="0"/>
        <w:rPr>
          <w:szCs w:val="22"/>
        </w:rPr>
      </w:pPr>
      <w:r w:rsidRPr="008B3BB2">
        <w:rPr>
          <w:color w:val="4472C4" w:themeColor="accent1"/>
          <w:sz w:val="24"/>
          <w:szCs w:val="24"/>
        </w:rPr>
        <w:t>DESEMBER</w:t>
      </w:r>
      <w:r w:rsidRPr="008B3BB2">
        <w:rPr>
          <w:color w:val="4472C4" w:themeColor="accent1"/>
          <w:sz w:val="24"/>
          <w:szCs w:val="24"/>
        </w:rPr>
        <w:br/>
      </w:r>
      <w:r>
        <w:rPr>
          <w:szCs w:val="22"/>
        </w:rPr>
        <w:t>Tema: Advent og jul</w:t>
      </w:r>
      <w:r>
        <w:rPr>
          <w:szCs w:val="22"/>
        </w:rPr>
        <w:br/>
        <w:t>13. Lucia, førskolebarnas foreldre inviteres om morgenen.</w:t>
      </w:r>
      <w:r>
        <w:rPr>
          <w:szCs w:val="22"/>
        </w:rPr>
        <w:br/>
        <w:t>Julegudstjeneste (dato fastsettes) Samarbeid med Salhus kirke.</w:t>
      </w:r>
      <w:r>
        <w:rPr>
          <w:szCs w:val="22"/>
        </w:rPr>
        <w:br/>
        <w:t>20. Grøtfest for smånisser.</w:t>
      </w:r>
    </w:p>
    <w:p w14:paraId="053ABBD7" w14:textId="06BABFFB" w:rsidR="008B3BB2" w:rsidRDefault="005775E1" w:rsidP="0084643D">
      <w:pPr>
        <w:spacing w:before="0"/>
        <w:rPr>
          <w:szCs w:val="22"/>
        </w:rPr>
      </w:pPr>
      <w:r w:rsidRPr="008B3BB2">
        <w:rPr>
          <w:noProof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03F9BD40" wp14:editId="4563B05D">
            <wp:simplePos x="0" y="0"/>
            <wp:positionH relativeFrom="column">
              <wp:posOffset>1311267</wp:posOffset>
            </wp:positionH>
            <wp:positionV relativeFrom="page">
              <wp:posOffset>9202172</wp:posOffset>
            </wp:positionV>
            <wp:extent cx="3738623" cy="1365152"/>
            <wp:effectExtent l="0" t="0" r="0" b="6985"/>
            <wp:wrapNone/>
            <wp:docPr id="867852415" name="Bilde 4" descr="Et bilde som inneholder tekst, Dans, kjole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852415" name="Bilde 4" descr="Et bilde som inneholder tekst, Dans, kjole, grafisk design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785" cy="1368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BB2" w:rsidRPr="008B3BB2">
        <w:rPr>
          <w:szCs w:val="22"/>
        </w:rPr>
        <w:t xml:space="preserve">24. Julaften stengt. Juleferie til og med 1.januar. </w:t>
      </w:r>
    </w:p>
    <w:p w14:paraId="287680DE" w14:textId="77777777" w:rsidR="0084643D" w:rsidRPr="0084643D" w:rsidRDefault="0084643D" w:rsidP="0084643D">
      <w:pPr>
        <w:spacing w:before="0"/>
        <w:rPr>
          <w:szCs w:val="22"/>
        </w:rPr>
      </w:pPr>
    </w:p>
    <w:p w14:paraId="322A6ED6" w14:textId="77777777" w:rsidR="0084643D" w:rsidRDefault="0084643D" w:rsidP="008B3BB2">
      <w:pPr>
        <w:spacing w:before="0"/>
        <w:rPr>
          <w:color w:val="4472C4" w:themeColor="accent1"/>
          <w:sz w:val="24"/>
          <w:szCs w:val="24"/>
        </w:rPr>
      </w:pPr>
    </w:p>
    <w:p w14:paraId="699B73D0" w14:textId="77777777" w:rsidR="0084643D" w:rsidRDefault="0084643D" w:rsidP="008B3BB2">
      <w:pPr>
        <w:spacing w:before="0"/>
        <w:rPr>
          <w:color w:val="4472C4" w:themeColor="accent1"/>
          <w:sz w:val="24"/>
          <w:szCs w:val="24"/>
        </w:rPr>
      </w:pPr>
    </w:p>
    <w:p w14:paraId="3944DA82" w14:textId="20EAC530" w:rsidR="008B3BB2" w:rsidRDefault="008B3BB2" w:rsidP="008B3BB2">
      <w:pPr>
        <w:spacing w:before="0"/>
        <w:rPr>
          <w:color w:val="auto"/>
          <w:sz w:val="22"/>
          <w:szCs w:val="22"/>
        </w:rPr>
      </w:pPr>
      <w:r w:rsidRPr="008B3BB2">
        <w:rPr>
          <w:color w:val="4472C4" w:themeColor="accent1"/>
          <w:sz w:val="24"/>
          <w:szCs w:val="24"/>
        </w:rPr>
        <w:t>JANUAR</w:t>
      </w:r>
      <w:r w:rsidRPr="008B3BB2">
        <w:rPr>
          <w:sz w:val="24"/>
          <w:szCs w:val="24"/>
        </w:rPr>
        <w:br/>
      </w:r>
      <w:r>
        <w:rPr>
          <w:szCs w:val="22"/>
        </w:rPr>
        <w:t xml:space="preserve">Tema: Vinter </w:t>
      </w:r>
    </w:p>
    <w:p w14:paraId="0E8898BA" w14:textId="77777777" w:rsidR="008B3BB2" w:rsidRDefault="008B3BB2" w:rsidP="008B3BB2">
      <w:pPr>
        <w:spacing w:before="0"/>
        <w:rPr>
          <w:szCs w:val="22"/>
        </w:rPr>
      </w:pPr>
      <w:r>
        <w:rPr>
          <w:szCs w:val="22"/>
        </w:rPr>
        <w:t>2. Barnehagen åpner etter ferien</w:t>
      </w:r>
    </w:p>
    <w:p w14:paraId="60CC984E" w14:textId="62205C7A" w:rsidR="008B3BB2" w:rsidRPr="008B3BB2" w:rsidRDefault="008B3BB2" w:rsidP="008B3BB2">
      <w:pPr>
        <w:spacing w:before="0"/>
        <w:rPr>
          <w:szCs w:val="22"/>
        </w:rPr>
      </w:pPr>
      <w:r w:rsidRPr="009F7E6F">
        <w:rPr>
          <w:b/>
          <w:bCs/>
          <w:szCs w:val="22"/>
        </w:rPr>
        <w:t xml:space="preserve"> 31. Planleggingsdag. Barnehagen er stengt.</w:t>
      </w:r>
      <w:r w:rsidRPr="009F7E6F">
        <w:rPr>
          <w:b/>
          <w:bCs/>
          <w:szCs w:val="22"/>
        </w:rPr>
        <w:br/>
      </w:r>
      <w:r>
        <w:rPr>
          <w:color w:val="4472C4" w:themeColor="accent1"/>
          <w:sz w:val="28"/>
          <w:szCs w:val="28"/>
        </w:rPr>
        <w:br/>
      </w:r>
      <w:r w:rsidRPr="008B3BB2">
        <w:rPr>
          <w:color w:val="0070C0"/>
          <w:sz w:val="24"/>
          <w:szCs w:val="24"/>
        </w:rPr>
        <w:t>FEBRUAR</w:t>
      </w:r>
      <w:r w:rsidRPr="008B3BB2">
        <w:rPr>
          <w:color w:val="0070C0"/>
          <w:sz w:val="24"/>
          <w:szCs w:val="24"/>
        </w:rPr>
        <w:br/>
      </w:r>
      <w:r>
        <w:rPr>
          <w:szCs w:val="22"/>
        </w:rPr>
        <w:t>Tema: Samene og fastelavn</w:t>
      </w:r>
      <w:r>
        <w:rPr>
          <w:szCs w:val="22"/>
        </w:rPr>
        <w:br/>
        <w:t>20. Karneval</w:t>
      </w:r>
    </w:p>
    <w:p w14:paraId="23FBDDFA" w14:textId="652AEEC5" w:rsidR="008B3BB2" w:rsidRPr="00661034" w:rsidRDefault="008B3BB2" w:rsidP="008B3BB2">
      <w:pPr>
        <w:rPr>
          <w:szCs w:val="22"/>
        </w:rPr>
      </w:pPr>
      <w:r w:rsidRPr="008B3BB2">
        <w:rPr>
          <w:color w:val="4472C4" w:themeColor="accent1"/>
          <w:sz w:val="24"/>
          <w:szCs w:val="24"/>
        </w:rPr>
        <w:t>MARS</w:t>
      </w:r>
      <w:r w:rsidRPr="008B3BB2">
        <w:rPr>
          <w:color w:val="4472C4" w:themeColor="accent1"/>
          <w:sz w:val="24"/>
          <w:szCs w:val="24"/>
        </w:rPr>
        <w:br/>
      </w:r>
      <w:r>
        <w:rPr>
          <w:szCs w:val="22"/>
        </w:rPr>
        <w:t xml:space="preserve">Tema: Vår </w:t>
      </w:r>
      <w:r>
        <w:rPr>
          <w:szCs w:val="22"/>
        </w:rPr>
        <w:br/>
      </w:r>
      <w:r w:rsidR="00661034">
        <w:rPr>
          <w:szCs w:val="22"/>
        </w:rPr>
        <w:t xml:space="preserve">Barnesamtaler og </w:t>
      </w:r>
      <w:r>
        <w:rPr>
          <w:szCs w:val="22"/>
        </w:rPr>
        <w:t>Utviklingssamtaler starter.</w:t>
      </w:r>
      <w:r>
        <w:rPr>
          <w:szCs w:val="22"/>
        </w:rPr>
        <w:br/>
      </w:r>
    </w:p>
    <w:p w14:paraId="107F7A0B" w14:textId="77777777" w:rsidR="008B3BB2" w:rsidRDefault="008B3BB2" w:rsidP="008B3BB2">
      <w:pPr>
        <w:spacing w:before="0"/>
        <w:rPr>
          <w:szCs w:val="22"/>
        </w:rPr>
      </w:pPr>
      <w:r w:rsidRPr="008B3BB2">
        <w:rPr>
          <w:color w:val="4472C4" w:themeColor="accent1"/>
          <w:sz w:val="24"/>
          <w:szCs w:val="24"/>
        </w:rPr>
        <w:t>APRIL</w:t>
      </w:r>
      <w:r w:rsidRPr="008B3BB2">
        <w:rPr>
          <w:color w:val="4472C4" w:themeColor="accent1"/>
          <w:sz w:val="24"/>
          <w:szCs w:val="24"/>
        </w:rPr>
        <w:br/>
      </w:r>
      <w:r>
        <w:rPr>
          <w:szCs w:val="22"/>
        </w:rPr>
        <w:t>Tema: Vår og påske</w:t>
      </w:r>
    </w:p>
    <w:p w14:paraId="0579B0A5" w14:textId="77777777" w:rsidR="008B3BB2" w:rsidRDefault="008B3BB2" w:rsidP="008B3BB2">
      <w:pPr>
        <w:spacing w:before="0"/>
        <w:rPr>
          <w:szCs w:val="22"/>
        </w:rPr>
      </w:pPr>
      <w:r>
        <w:rPr>
          <w:szCs w:val="22"/>
        </w:rPr>
        <w:t>Påskevandring i Bedehuset sammen med Salhus menighet (dato fastsettes)</w:t>
      </w:r>
    </w:p>
    <w:p w14:paraId="287A69B5" w14:textId="77777777" w:rsidR="008B3BB2" w:rsidRDefault="008B3BB2" w:rsidP="008B3BB2">
      <w:pPr>
        <w:spacing w:before="0"/>
        <w:rPr>
          <w:szCs w:val="22"/>
        </w:rPr>
      </w:pPr>
      <w:r>
        <w:rPr>
          <w:szCs w:val="22"/>
        </w:rPr>
        <w:t>10. Foreldrekaffe før påske</w:t>
      </w:r>
    </w:p>
    <w:p w14:paraId="63D0BAF4" w14:textId="26C98F8B" w:rsidR="008B3BB2" w:rsidRDefault="008B3BB2" w:rsidP="008B3BB2">
      <w:pPr>
        <w:spacing w:before="0"/>
        <w:rPr>
          <w:szCs w:val="22"/>
        </w:rPr>
      </w:pPr>
      <w:r>
        <w:rPr>
          <w:szCs w:val="22"/>
        </w:rPr>
        <w:t>16.-21. Påskeferie</w:t>
      </w:r>
      <w:r>
        <w:rPr>
          <w:szCs w:val="22"/>
        </w:rPr>
        <w:br/>
      </w:r>
    </w:p>
    <w:p w14:paraId="59A10804" w14:textId="77777777" w:rsidR="008B3BB2" w:rsidRDefault="008B3BB2" w:rsidP="008B3BB2">
      <w:pPr>
        <w:spacing w:before="0"/>
        <w:rPr>
          <w:szCs w:val="22"/>
        </w:rPr>
      </w:pPr>
      <w:r>
        <w:rPr>
          <w:color w:val="4472C4" w:themeColor="accent1"/>
          <w:sz w:val="28"/>
          <w:szCs w:val="28"/>
        </w:rPr>
        <w:t>MAI</w:t>
      </w:r>
      <w:r>
        <w:rPr>
          <w:color w:val="4472C4" w:themeColor="accent1"/>
          <w:sz w:val="28"/>
          <w:szCs w:val="28"/>
        </w:rPr>
        <w:br/>
      </w:r>
      <w:r>
        <w:rPr>
          <w:szCs w:val="22"/>
        </w:rPr>
        <w:t>Tema: Merkedager i mai og pinse</w:t>
      </w:r>
      <w:r>
        <w:rPr>
          <w:szCs w:val="22"/>
        </w:rPr>
        <w:br/>
        <w:t>1. Arbeidernes fridag</w:t>
      </w:r>
    </w:p>
    <w:p w14:paraId="11BD7871" w14:textId="77777777" w:rsidR="008B3BB2" w:rsidRDefault="008B3BB2" w:rsidP="008B3BB2">
      <w:pPr>
        <w:spacing w:before="0"/>
        <w:rPr>
          <w:szCs w:val="22"/>
        </w:rPr>
      </w:pPr>
      <w:r>
        <w:rPr>
          <w:szCs w:val="22"/>
        </w:rPr>
        <w:t>8. Fotografering</w:t>
      </w:r>
    </w:p>
    <w:p w14:paraId="2CC24B9D" w14:textId="77777777" w:rsidR="008B3BB2" w:rsidRDefault="008B3BB2" w:rsidP="008B3BB2">
      <w:pPr>
        <w:spacing w:before="0"/>
        <w:rPr>
          <w:szCs w:val="22"/>
        </w:rPr>
      </w:pPr>
      <w:r>
        <w:rPr>
          <w:szCs w:val="22"/>
        </w:rPr>
        <w:t>17. (lørdag)</w:t>
      </w:r>
    </w:p>
    <w:p w14:paraId="34DB813B" w14:textId="77777777" w:rsidR="008B3BB2" w:rsidRDefault="008B3BB2" w:rsidP="008B3BB2">
      <w:pPr>
        <w:spacing w:before="0"/>
        <w:rPr>
          <w:szCs w:val="22"/>
        </w:rPr>
      </w:pPr>
      <w:r>
        <w:rPr>
          <w:szCs w:val="22"/>
        </w:rPr>
        <w:t>29. Kristi Himmelfartsdag</w:t>
      </w:r>
    </w:p>
    <w:p w14:paraId="5C651007" w14:textId="77777777" w:rsidR="008B3BB2" w:rsidRPr="00423210" w:rsidRDefault="008B3BB2" w:rsidP="008B3BB2">
      <w:pPr>
        <w:spacing w:before="0"/>
        <w:rPr>
          <w:b/>
          <w:bCs/>
          <w:szCs w:val="22"/>
        </w:rPr>
      </w:pPr>
      <w:r w:rsidRPr="00423210">
        <w:rPr>
          <w:b/>
          <w:bCs/>
          <w:szCs w:val="22"/>
        </w:rPr>
        <w:t>30.Planleggingsdag. Barnehagen er stengt.</w:t>
      </w:r>
    </w:p>
    <w:p w14:paraId="57B821B7" w14:textId="77777777" w:rsidR="0084643D" w:rsidRPr="00EE257F" w:rsidRDefault="008B3BB2" w:rsidP="0084643D">
      <w:pPr>
        <w:spacing w:before="0" w:line="240" w:lineRule="auto"/>
        <w:rPr>
          <w:szCs w:val="22"/>
        </w:rPr>
      </w:pPr>
      <w:r w:rsidRPr="00EE257F">
        <w:rPr>
          <w:szCs w:val="22"/>
        </w:rPr>
        <w:br/>
      </w:r>
      <w:r w:rsidRPr="00EE257F">
        <w:rPr>
          <w:color w:val="4472C4" w:themeColor="accent1"/>
          <w:sz w:val="28"/>
          <w:szCs w:val="28"/>
        </w:rPr>
        <w:t>JUNI</w:t>
      </w:r>
      <w:r w:rsidRPr="00EE257F">
        <w:rPr>
          <w:color w:val="4472C4" w:themeColor="accent1"/>
          <w:sz w:val="28"/>
          <w:szCs w:val="28"/>
        </w:rPr>
        <w:br/>
      </w:r>
      <w:r w:rsidRPr="00EE257F">
        <w:rPr>
          <w:szCs w:val="22"/>
        </w:rPr>
        <w:t>Tema: Sommer og St. Hans</w:t>
      </w:r>
    </w:p>
    <w:p w14:paraId="7412380A" w14:textId="1DE79126" w:rsidR="008B3BB2" w:rsidRPr="00EE257F" w:rsidRDefault="008B3BB2" w:rsidP="0084643D">
      <w:pPr>
        <w:spacing w:before="0" w:line="240" w:lineRule="auto"/>
        <w:rPr>
          <w:szCs w:val="22"/>
        </w:rPr>
      </w:pPr>
      <w:r w:rsidRPr="008B3BB2">
        <w:rPr>
          <w:szCs w:val="22"/>
        </w:rPr>
        <w:t>9. andre pinsedag</w:t>
      </w:r>
      <w:r w:rsidRPr="008B3BB2">
        <w:rPr>
          <w:szCs w:val="22"/>
        </w:rPr>
        <w:br/>
        <w:t xml:space="preserve">5. </w:t>
      </w:r>
      <w:r>
        <w:rPr>
          <w:szCs w:val="22"/>
        </w:rPr>
        <w:t>Sommerfest for hele familien</w:t>
      </w:r>
      <w:r>
        <w:rPr>
          <w:b/>
          <w:bCs/>
          <w:szCs w:val="22"/>
        </w:rPr>
        <w:t xml:space="preserve"> </w:t>
      </w:r>
      <w:r>
        <w:rPr>
          <w:szCs w:val="22"/>
        </w:rPr>
        <w:t>med markering av «Barnas misjonsprosjekt»</w:t>
      </w:r>
    </w:p>
    <w:p w14:paraId="633B44E1" w14:textId="77777777" w:rsidR="0084643D" w:rsidRDefault="0084643D" w:rsidP="0084643D">
      <w:pPr>
        <w:spacing w:before="0"/>
        <w:rPr>
          <w:color w:val="4472C4" w:themeColor="accent1"/>
          <w:sz w:val="28"/>
          <w:szCs w:val="28"/>
        </w:rPr>
      </w:pPr>
    </w:p>
    <w:p w14:paraId="79FCDEBA" w14:textId="4DF24B30" w:rsidR="008B3BB2" w:rsidRDefault="008B3BB2" w:rsidP="0084643D">
      <w:pPr>
        <w:spacing w:before="0"/>
        <w:rPr>
          <w:b/>
          <w:bCs/>
          <w:color w:val="auto"/>
          <w:sz w:val="22"/>
          <w:szCs w:val="22"/>
        </w:rPr>
      </w:pPr>
      <w:r>
        <w:rPr>
          <w:color w:val="4472C4" w:themeColor="accent1"/>
          <w:sz w:val="28"/>
          <w:szCs w:val="28"/>
        </w:rPr>
        <w:t>JULI</w:t>
      </w:r>
      <w:r>
        <w:rPr>
          <w:color w:val="4472C4" w:themeColor="accent1"/>
          <w:sz w:val="28"/>
          <w:szCs w:val="28"/>
        </w:rPr>
        <w:br/>
      </w:r>
      <w:r>
        <w:rPr>
          <w:szCs w:val="22"/>
        </w:rPr>
        <w:t>Tema: Sommer.</w:t>
      </w:r>
      <w:r>
        <w:rPr>
          <w:szCs w:val="22"/>
        </w:rPr>
        <w:br/>
        <w:t>Åpningstid i juli: 7.30-16.30</w:t>
      </w:r>
    </w:p>
    <w:p w14:paraId="2DE8FD78" w14:textId="067AAF94" w:rsidR="00102652" w:rsidRPr="0084643D" w:rsidRDefault="008B3BB2" w:rsidP="0084643D">
      <w:pPr>
        <w:spacing w:before="0"/>
        <w:rPr>
          <w:szCs w:val="22"/>
        </w:rPr>
      </w:pPr>
      <w:r>
        <w:rPr>
          <w:szCs w:val="22"/>
        </w:rPr>
        <w:t xml:space="preserve">Sommerstengt: uke 29 </w:t>
      </w:r>
      <w:r w:rsidR="001726BF">
        <w:rPr>
          <w:szCs w:val="22"/>
        </w:rPr>
        <w:t>og 30</w:t>
      </w:r>
    </w:p>
    <w:p w14:paraId="5E50A9C0" w14:textId="77777777" w:rsidR="00102652" w:rsidRDefault="00102652" w:rsidP="00BF48C7"/>
    <w:p w14:paraId="40EF7008" w14:textId="399B175D" w:rsidR="00A67C4A" w:rsidRDefault="004366D3" w:rsidP="00BF48C7">
      <w:pPr>
        <w:pStyle w:val="Overskrift1"/>
        <w:rPr>
          <w:rStyle w:val="Overskrift1Tegn"/>
        </w:rPr>
      </w:pPr>
      <w:r w:rsidRPr="00970A83">
        <w:rPr>
          <w:noProof/>
        </w:rPr>
        <w:drawing>
          <wp:anchor distT="0" distB="0" distL="114300" distR="114300" simplePos="0" relativeHeight="251658240" behindDoc="0" locked="0" layoutInCell="1" allowOverlap="1" wp14:anchorId="4AE6FB9D" wp14:editId="1A4FA5E8">
            <wp:simplePos x="0" y="0"/>
            <wp:positionH relativeFrom="rightMargin">
              <wp:posOffset>-1565910</wp:posOffset>
            </wp:positionH>
            <wp:positionV relativeFrom="page">
              <wp:posOffset>720090</wp:posOffset>
            </wp:positionV>
            <wp:extent cx="1566000" cy="482400"/>
            <wp:effectExtent l="0" t="0" r="0" b="0"/>
            <wp:wrapThrough wrapText="bothSides">
              <wp:wrapPolygon edited="0">
                <wp:start x="1314" y="0"/>
                <wp:lineTo x="0" y="10245"/>
                <wp:lineTo x="0" y="17929"/>
                <wp:lineTo x="526" y="20490"/>
                <wp:lineTo x="3679" y="20490"/>
                <wp:lineTo x="21285" y="17075"/>
                <wp:lineTo x="21285" y="11099"/>
                <wp:lineTo x="2891" y="0"/>
                <wp:lineTo x="1314" y="0"/>
              </wp:wrapPolygon>
            </wp:wrapThrough>
            <wp:docPr id="508326009" name="Bilde 3" descr="Et bilde som inneholder symbol, Fon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26009" name="Bilde 3" descr="Et bilde som inneholder symbol, Font, Grafikk, logo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0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19C" w:rsidRPr="00970A83">
        <w:rPr>
          <w:noProof/>
        </w:rPr>
        <w:drawing>
          <wp:anchor distT="0" distB="0" distL="114300" distR="114300" simplePos="0" relativeHeight="251658241" behindDoc="1" locked="0" layoutInCell="1" allowOverlap="1" wp14:anchorId="7C9C7006" wp14:editId="3D470F93">
            <wp:simplePos x="0" y="0"/>
            <wp:positionH relativeFrom="rightMargin">
              <wp:posOffset>-3348355</wp:posOffset>
            </wp:positionH>
            <wp:positionV relativeFrom="page">
              <wp:posOffset>720090</wp:posOffset>
            </wp:positionV>
            <wp:extent cx="1458000" cy="468000"/>
            <wp:effectExtent l="0" t="0" r="8890" b="8255"/>
            <wp:wrapTight wrapText="bothSides">
              <wp:wrapPolygon edited="0">
                <wp:start x="1129" y="0"/>
                <wp:lineTo x="0" y="7913"/>
                <wp:lineTo x="0" y="14947"/>
                <wp:lineTo x="2258" y="21102"/>
                <wp:lineTo x="20038" y="21102"/>
                <wp:lineTo x="21449" y="21102"/>
                <wp:lineTo x="21449" y="14068"/>
                <wp:lineTo x="18627" y="14068"/>
                <wp:lineTo x="18627" y="2638"/>
                <wp:lineTo x="6209" y="0"/>
                <wp:lineTo x="1129" y="0"/>
              </wp:wrapPolygon>
            </wp:wrapTight>
            <wp:docPr id="756786588" name="Bilde 2" descr="Et bilde som inneholder Font, Grafikk, grafisk design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86588" name="Bilde 2" descr="Et bilde som inneholder Font, Grafikk, grafisk design, logo&#10;&#10;Automatisk generer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7C4A" w:rsidSect="008B3BB2">
      <w:footerReference w:type="default" r:id="rId14"/>
      <w:pgSz w:w="11906" w:h="16838"/>
      <w:pgMar w:top="1134" w:right="1134" w:bottom="1418" w:left="113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18F9" w14:textId="77777777" w:rsidR="00802EF2" w:rsidRDefault="00802EF2" w:rsidP="00BF48C7">
      <w:r>
        <w:separator/>
      </w:r>
    </w:p>
  </w:endnote>
  <w:endnote w:type="continuationSeparator" w:id="0">
    <w:p w14:paraId="7C9EF50A" w14:textId="77777777" w:rsidR="00802EF2" w:rsidRDefault="00802EF2" w:rsidP="00BF48C7">
      <w:r>
        <w:continuationSeparator/>
      </w:r>
    </w:p>
  </w:endnote>
  <w:endnote w:type="continuationNotice" w:id="1">
    <w:p w14:paraId="17058BF4" w14:textId="77777777" w:rsidR="00802EF2" w:rsidRDefault="00802EF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1C32" w14:textId="77777777" w:rsidR="000F070D" w:rsidRDefault="007817B0" w:rsidP="00BF48C7">
    <w:pPr>
      <w:pStyle w:val="Bunn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15AD621" wp14:editId="34D5767F">
          <wp:simplePos x="0" y="0"/>
          <wp:positionH relativeFrom="rightMargin">
            <wp:posOffset>-2160270</wp:posOffset>
          </wp:positionH>
          <wp:positionV relativeFrom="bottomMargin">
            <wp:posOffset>360045</wp:posOffset>
          </wp:positionV>
          <wp:extent cx="2232000" cy="219600"/>
          <wp:effectExtent l="0" t="0" r="0" b="9525"/>
          <wp:wrapSquare wrapText="bothSides"/>
          <wp:docPr id="1802794649" name="Bilde 1802794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261912" name="Bilde 19022619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070D">
      <w:rPr>
        <w:noProof/>
      </w:rPr>
      <w:drawing>
        <wp:anchor distT="0" distB="0" distL="114300" distR="114300" simplePos="0" relativeHeight="251658240" behindDoc="0" locked="0" layoutInCell="1" allowOverlap="1" wp14:anchorId="7C2FBD0D" wp14:editId="4E749089">
          <wp:simplePos x="0" y="0"/>
          <wp:positionH relativeFrom="column">
            <wp:posOffset>-1633</wp:posOffset>
          </wp:positionH>
          <wp:positionV relativeFrom="bottomMargin">
            <wp:posOffset>360045</wp:posOffset>
          </wp:positionV>
          <wp:extent cx="234000" cy="212400"/>
          <wp:effectExtent l="0" t="0" r="0" b="0"/>
          <wp:wrapSquare wrapText="bothSides"/>
          <wp:docPr id="1786939681" name="Bilde 1786939681" descr="Et bilde som inneholder Grafikk, Font, sirkel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112331" name="Bilde 7" descr="Et bilde som inneholder Grafikk, Font, sirkel, symbol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" cy="2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55D84" w14:textId="77777777" w:rsidR="00802EF2" w:rsidRDefault="00802EF2" w:rsidP="00BF48C7">
      <w:r>
        <w:separator/>
      </w:r>
    </w:p>
  </w:footnote>
  <w:footnote w:type="continuationSeparator" w:id="0">
    <w:p w14:paraId="4BEF3BAF" w14:textId="77777777" w:rsidR="00802EF2" w:rsidRDefault="00802EF2" w:rsidP="00BF48C7">
      <w:r>
        <w:continuationSeparator/>
      </w:r>
    </w:p>
  </w:footnote>
  <w:footnote w:type="continuationNotice" w:id="1">
    <w:p w14:paraId="07CA0215" w14:textId="77777777" w:rsidR="00802EF2" w:rsidRDefault="00802EF2">
      <w:pPr>
        <w:spacing w:before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B2"/>
    <w:rsid w:val="00024AB9"/>
    <w:rsid w:val="000311EF"/>
    <w:rsid w:val="00032651"/>
    <w:rsid w:val="00040405"/>
    <w:rsid w:val="000405F0"/>
    <w:rsid w:val="0004351F"/>
    <w:rsid w:val="00063AF3"/>
    <w:rsid w:val="00072FF9"/>
    <w:rsid w:val="0007437F"/>
    <w:rsid w:val="0007607D"/>
    <w:rsid w:val="0008187C"/>
    <w:rsid w:val="00083A21"/>
    <w:rsid w:val="000926EC"/>
    <w:rsid w:val="000B17DB"/>
    <w:rsid w:val="000D6227"/>
    <w:rsid w:val="000E0655"/>
    <w:rsid w:val="000F070D"/>
    <w:rsid w:val="00102652"/>
    <w:rsid w:val="00130851"/>
    <w:rsid w:val="00161172"/>
    <w:rsid w:val="00163F3B"/>
    <w:rsid w:val="001672A2"/>
    <w:rsid w:val="00171640"/>
    <w:rsid w:val="001726BF"/>
    <w:rsid w:val="00185F85"/>
    <w:rsid w:val="001862FA"/>
    <w:rsid w:val="001A6656"/>
    <w:rsid w:val="001B1B64"/>
    <w:rsid w:val="001C19E7"/>
    <w:rsid w:val="001C3AFB"/>
    <w:rsid w:val="00205893"/>
    <w:rsid w:val="0022190D"/>
    <w:rsid w:val="00225A04"/>
    <w:rsid w:val="00243E6B"/>
    <w:rsid w:val="00282C3A"/>
    <w:rsid w:val="00291E72"/>
    <w:rsid w:val="002A43F2"/>
    <w:rsid w:val="002A7A21"/>
    <w:rsid w:val="002D285D"/>
    <w:rsid w:val="002E5EEA"/>
    <w:rsid w:val="003157B9"/>
    <w:rsid w:val="00360B4E"/>
    <w:rsid w:val="00370638"/>
    <w:rsid w:val="00380C25"/>
    <w:rsid w:val="003857F8"/>
    <w:rsid w:val="003C02FD"/>
    <w:rsid w:val="003D0F3B"/>
    <w:rsid w:val="003D6EB4"/>
    <w:rsid w:val="00423210"/>
    <w:rsid w:val="00425D03"/>
    <w:rsid w:val="00434D02"/>
    <w:rsid w:val="004366D3"/>
    <w:rsid w:val="0043759A"/>
    <w:rsid w:val="004571FD"/>
    <w:rsid w:val="004640D4"/>
    <w:rsid w:val="004679D2"/>
    <w:rsid w:val="004840B2"/>
    <w:rsid w:val="0049212E"/>
    <w:rsid w:val="004A4C51"/>
    <w:rsid w:val="004A4DE4"/>
    <w:rsid w:val="004A6844"/>
    <w:rsid w:val="004C3A5A"/>
    <w:rsid w:val="004C6A47"/>
    <w:rsid w:val="004E0933"/>
    <w:rsid w:val="004E5B00"/>
    <w:rsid w:val="004F03AB"/>
    <w:rsid w:val="004F1912"/>
    <w:rsid w:val="00504D80"/>
    <w:rsid w:val="00523F21"/>
    <w:rsid w:val="0056005C"/>
    <w:rsid w:val="00566FE6"/>
    <w:rsid w:val="005766A9"/>
    <w:rsid w:val="005775E1"/>
    <w:rsid w:val="00580A4C"/>
    <w:rsid w:val="00585C7E"/>
    <w:rsid w:val="005D3ADC"/>
    <w:rsid w:val="005E10B6"/>
    <w:rsid w:val="006016E8"/>
    <w:rsid w:val="006038F7"/>
    <w:rsid w:val="00613F77"/>
    <w:rsid w:val="00643B05"/>
    <w:rsid w:val="00661034"/>
    <w:rsid w:val="0066497F"/>
    <w:rsid w:val="00667A86"/>
    <w:rsid w:val="0068025A"/>
    <w:rsid w:val="0069448C"/>
    <w:rsid w:val="006F0259"/>
    <w:rsid w:val="007271B0"/>
    <w:rsid w:val="00754850"/>
    <w:rsid w:val="0077119C"/>
    <w:rsid w:val="00776FF5"/>
    <w:rsid w:val="007817B0"/>
    <w:rsid w:val="007A6527"/>
    <w:rsid w:val="007C500E"/>
    <w:rsid w:val="007C6295"/>
    <w:rsid w:val="007F174B"/>
    <w:rsid w:val="00802EF2"/>
    <w:rsid w:val="00803A22"/>
    <w:rsid w:val="00806B54"/>
    <w:rsid w:val="00814FAB"/>
    <w:rsid w:val="0082054E"/>
    <w:rsid w:val="00823EEC"/>
    <w:rsid w:val="0084643D"/>
    <w:rsid w:val="00853F95"/>
    <w:rsid w:val="008571F7"/>
    <w:rsid w:val="0085740D"/>
    <w:rsid w:val="00860D5E"/>
    <w:rsid w:val="008957FB"/>
    <w:rsid w:val="008A1F37"/>
    <w:rsid w:val="008B2A5F"/>
    <w:rsid w:val="008B3BB2"/>
    <w:rsid w:val="008C2355"/>
    <w:rsid w:val="00901A4F"/>
    <w:rsid w:val="00917D38"/>
    <w:rsid w:val="00920453"/>
    <w:rsid w:val="00931CFC"/>
    <w:rsid w:val="00970A83"/>
    <w:rsid w:val="00971C4B"/>
    <w:rsid w:val="00974BB8"/>
    <w:rsid w:val="00981D1F"/>
    <w:rsid w:val="00983458"/>
    <w:rsid w:val="00992F33"/>
    <w:rsid w:val="00993475"/>
    <w:rsid w:val="009A3717"/>
    <w:rsid w:val="009B1945"/>
    <w:rsid w:val="009B2333"/>
    <w:rsid w:val="009B6307"/>
    <w:rsid w:val="009B6F7F"/>
    <w:rsid w:val="009C045F"/>
    <w:rsid w:val="009F7E6F"/>
    <w:rsid w:val="00A0295E"/>
    <w:rsid w:val="00A03213"/>
    <w:rsid w:val="00A24DBB"/>
    <w:rsid w:val="00A423F0"/>
    <w:rsid w:val="00A650C3"/>
    <w:rsid w:val="00A67C4A"/>
    <w:rsid w:val="00A71472"/>
    <w:rsid w:val="00A80BE6"/>
    <w:rsid w:val="00A91A04"/>
    <w:rsid w:val="00A9354E"/>
    <w:rsid w:val="00AB03FC"/>
    <w:rsid w:val="00AC38A5"/>
    <w:rsid w:val="00AD75FC"/>
    <w:rsid w:val="00AE164B"/>
    <w:rsid w:val="00AE523E"/>
    <w:rsid w:val="00B03025"/>
    <w:rsid w:val="00B15BBD"/>
    <w:rsid w:val="00B403BE"/>
    <w:rsid w:val="00B41D3A"/>
    <w:rsid w:val="00B45700"/>
    <w:rsid w:val="00B77B6E"/>
    <w:rsid w:val="00B8676A"/>
    <w:rsid w:val="00BA74BB"/>
    <w:rsid w:val="00BC2F25"/>
    <w:rsid w:val="00BC52A0"/>
    <w:rsid w:val="00BF48C7"/>
    <w:rsid w:val="00C04E96"/>
    <w:rsid w:val="00C05031"/>
    <w:rsid w:val="00C06448"/>
    <w:rsid w:val="00C242AE"/>
    <w:rsid w:val="00C3736E"/>
    <w:rsid w:val="00C74227"/>
    <w:rsid w:val="00C80256"/>
    <w:rsid w:val="00C86685"/>
    <w:rsid w:val="00CA10DF"/>
    <w:rsid w:val="00CD4FE8"/>
    <w:rsid w:val="00CE14F5"/>
    <w:rsid w:val="00CE211F"/>
    <w:rsid w:val="00CE26CA"/>
    <w:rsid w:val="00CE6FC1"/>
    <w:rsid w:val="00D02F3A"/>
    <w:rsid w:val="00D04102"/>
    <w:rsid w:val="00D042A0"/>
    <w:rsid w:val="00D313E1"/>
    <w:rsid w:val="00D4179F"/>
    <w:rsid w:val="00D62D43"/>
    <w:rsid w:val="00D91396"/>
    <w:rsid w:val="00DC49ED"/>
    <w:rsid w:val="00DD30FE"/>
    <w:rsid w:val="00DD7776"/>
    <w:rsid w:val="00DE6108"/>
    <w:rsid w:val="00DF6719"/>
    <w:rsid w:val="00E016FE"/>
    <w:rsid w:val="00E14206"/>
    <w:rsid w:val="00E16A05"/>
    <w:rsid w:val="00E217B1"/>
    <w:rsid w:val="00E324A6"/>
    <w:rsid w:val="00E42533"/>
    <w:rsid w:val="00E811FD"/>
    <w:rsid w:val="00E831DE"/>
    <w:rsid w:val="00E85483"/>
    <w:rsid w:val="00E95327"/>
    <w:rsid w:val="00EA6412"/>
    <w:rsid w:val="00ED5233"/>
    <w:rsid w:val="00EE257F"/>
    <w:rsid w:val="00EE6D9A"/>
    <w:rsid w:val="00F20856"/>
    <w:rsid w:val="00F23CFE"/>
    <w:rsid w:val="00F26BA8"/>
    <w:rsid w:val="00F4357F"/>
    <w:rsid w:val="00F47FE3"/>
    <w:rsid w:val="00F52204"/>
    <w:rsid w:val="00F5612F"/>
    <w:rsid w:val="00FB1F00"/>
    <w:rsid w:val="00FB2B6A"/>
    <w:rsid w:val="00FC632F"/>
    <w:rsid w:val="00FC7C71"/>
    <w:rsid w:val="00FD1A25"/>
    <w:rsid w:val="00FD5603"/>
    <w:rsid w:val="00FE27B0"/>
    <w:rsid w:val="00FE64F1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7F373"/>
  <w15:chartTrackingRefBased/>
  <w15:docId w15:val="{F11BE7D3-27BD-4E22-8C1C-154B82CC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8C7"/>
    <w:pPr>
      <w:autoSpaceDE w:val="0"/>
      <w:autoSpaceDN w:val="0"/>
      <w:adjustRightInd w:val="0"/>
      <w:spacing w:before="240" w:after="0" w:line="300" w:lineRule="exact"/>
    </w:pPr>
    <w:rPr>
      <w:rFonts w:ascii="Work Sans" w:hAnsi="Work Sans" w:cs="WorkSans-Regular"/>
      <w:color w:val="000000" w:themeColor="text1"/>
      <w:kern w:val="0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285D"/>
    <w:pPr>
      <w:spacing w:line="1040" w:lineRule="exact"/>
      <w:outlineLvl w:val="0"/>
    </w:pPr>
    <w:rPr>
      <w:rFonts w:ascii="Work Sans SemiBold" w:hAnsi="Work Sans SemiBold"/>
      <w:sz w:val="96"/>
      <w:szCs w:val="9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A43F2"/>
    <w:pPr>
      <w:spacing w:line="680" w:lineRule="exact"/>
      <w:outlineLvl w:val="1"/>
    </w:pPr>
    <w:rPr>
      <w:rFonts w:ascii="Work Sans SemiBold" w:hAnsi="Work Sans SemiBold"/>
      <w:sz w:val="60"/>
      <w:szCs w:val="60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2C3A"/>
    <w:pPr>
      <w:spacing w:line="480" w:lineRule="exact"/>
      <w:outlineLvl w:val="2"/>
    </w:pPr>
    <w:rPr>
      <w:b/>
      <w:sz w:val="28"/>
      <w:szCs w:val="28"/>
    </w:rPr>
  </w:style>
  <w:style w:type="paragraph" w:styleId="Overskrift4">
    <w:name w:val="heading 4"/>
    <w:aliases w:val="Ingress"/>
    <w:basedOn w:val="Normal"/>
    <w:next w:val="Normal"/>
    <w:link w:val="Overskrift4Tegn"/>
    <w:uiPriority w:val="9"/>
    <w:unhideWhenUsed/>
    <w:qFormat/>
    <w:rsid w:val="00643B05"/>
    <w:pPr>
      <w:spacing w:line="400" w:lineRule="exact"/>
      <w:outlineLvl w:val="3"/>
    </w:pPr>
    <w:rPr>
      <w:rFonts w:ascii="Work Sans Medium" w:hAnsi="Work Sans Medium"/>
      <w:sz w:val="36"/>
      <w:szCs w:val="36"/>
    </w:rPr>
  </w:style>
  <w:style w:type="paragraph" w:styleId="Overskrift5">
    <w:name w:val="heading 5"/>
    <w:aliases w:val="Ingress 2"/>
    <w:basedOn w:val="Normal"/>
    <w:next w:val="Normal"/>
    <w:link w:val="Overskrift5Tegn"/>
    <w:uiPriority w:val="9"/>
    <w:unhideWhenUsed/>
    <w:qFormat/>
    <w:rsid w:val="0008187C"/>
    <w:pPr>
      <w:spacing w:line="440" w:lineRule="exact"/>
      <w:outlineLvl w:val="4"/>
    </w:pPr>
    <w:rPr>
      <w:rFonts w:ascii="Work Sans Medium" w:hAnsi="Work Sans Medium"/>
      <w:sz w:val="36"/>
      <w:szCs w:val="36"/>
    </w:rPr>
  </w:style>
  <w:style w:type="paragraph" w:styleId="Overskrift6">
    <w:name w:val="heading 6"/>
    <w:aliases w:val="Overskrift 6: mellomtittel"/>
    <w:basedOn w:val="Normal"/>
    <w:next w:val="Normal"/>
    <w:link w:val="Overskrift6Tegn"/>
    <w:uiPriority w:val="9"/>
    <w:unhideWhenUsed/>
    <w:qFormat/>
    <w:rsid w:val="00667A86"/>
    <w:pPr>
      <w:spacing w:line="400" w:lineRule="exact"/>
      <w:outlineLvl w:val="5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026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2652"/>
  </w:style>
  <w:style w:type="paragraph" w:styleId="Bunntekst">
    <w:name w:val="footer"/>
    <w:basedOn w:val="Normal"/>
    <w:link w:val="BunntekstTegn"/>
    <w:uiPriority w:val="99"/>
    <w:unhideWhenUsed/>
    <w:rsid w:val="001026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2652"/>
  </w:style>
  <w:style w:type="character" w:styleId="Hyperkobling">
    <w:name w:val="Hyperlink"/>
    <w:basedOn w:val="Standardskriftforavsnitt"/>
    <w:uiPriority w:val="99"/>
    <w:unhideWhenUsed/>
    <w:rsid w:val="0010265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02652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D285D"/>
    <w:rPr>
      <w:rFonts w:ascii="Work Sans SemiBold" w:hAnsi="Work Sans SemiBold" w:cs="WorkSans-Regular"/>
      <w:kern w:val="0"/>
      <w:sz w:val="96"/>
      <w:szCs w:val="9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A43F2"/>
    <w:rPr>
      <w:rFonts w:ascii="Work Sans SemiBold" w:hAnsi="Work Sans SemiBold" w:cs="WorkSans-Regular"/>
      <w:kern w:val="0"/>
      <w:sz w:val="60"/>
      <w:szCs w:val="6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82C3A"/>
    <w:rPr>
      <w:rFonts w:ascii="Work Sans" w:hAnsi="Work Sans" w:cs="WorkSans-Regular"/>
      <w:b/>
      <w:color w:val="000000" w:themeColor="text1"/>
      <w:kern w:val="0"/>
      <w:sz w:val="28"/>
      <w:szCs w:val="28"/>
    </w:rPr>
  </w:style>
  <w:style w:type="character" w:customStyle="1" w:styleId="Overskrift4Tegn">
    <w:name w:val="Overskrift 4 Tegn"/>
    <w:aliases w:val="Ingress Tegn"/>
    <w:basedOn w:val="Standardskriftforavsnitt"/>
    <w:link w:val="Overskrift4"/>
    <w:uiPriority w:val="9"/>
    <w:rsid w:val="00643B05"/>
    <w:rPr>
      <w:rFonts w:ascii="Work Sans Medium" w:hAnsi="Work Sans Medium" w:cs="WorkSans-Regular"/>
      <w:kern w:val="0"/>
      <w:sz w:val="36"/>
      <w:szCs w:val="36"/>
    </w:rPr>
  </w:style>
  <w:style w:type="character" w:customStyle="1" w:styleId="Overskrift5Tegn">
    <w:name w:val="Overskrift 5 Tegn"/>
    <w:aliases w:val="Ingress 2 Tegn"/>
    <w:basedOn w:val="Standardskriftforavsnitt"/>
    <w:link w:val="Overskrift5"/>
    <w:uiPriority w:val="9"/>
    <w:rsid w:val="0008187C"/>
    <w:rPr>
      <w:rFonts w:ascii="Work Sans Medium" w:hAnsi="Work Sans Medium" w:cs="WorkSans-Regular"/>
      <w:kern w:val="0"/>
      <w:sz w:val="36"/>
      <w:szCs w:val="36"/>
    </w:rPr>
  </w:style>
  <w:style w:type="character" w:customStyle="1" w:styleId="Overskrift6Tegn">
    <w:name w:val="Overskrift 6 Tegn"/>
    <w:aliases w:val="Overskrift 6: mellomtittel Tegn"/>
    <w:basedOn w:val="Standardskriftforavsnitt"/>
    <w:link w:val="Overskrift6"/>
    <w:uiPriority w:val="9"/>
    <w:rsid w:val="00667A86"/>
    <w:rPr>
      <w:rFonts w:ascii="Work Sans" w:hAnsi="Work Sans" w:cs="WorkSans-Regular"/>
      <w:b/>
      <w:bCs/>
      <w:color w:val="000000" w:themeColor="text1"/>
      <w:kern w:val="0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8B3BB2"/>
    <w:pPr>
      <w:autoSpaceDE/>
      <w:autoSpaceDN/>
      <w:adjustRightInd/>
      <w:spacing w:before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ja-JP"/>
      <w14:ligatures w14:val="none"/>
    </w:rPr>
  </w:style>
  <w:style w:type="character" w:customStyle="1" w:styleId="TittelTegn">
    <w:name w:val="Tittel Tegn"/>
    <w:basedOn w:val="Standardskriftforavsnitt"/>
    <w:link w:val="Tittel"/>
    <w:uiPriority w:val="10"/>
    <w:rsid w:val="008B3BB2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FD30549B9D64492D4616074602C35" ma:contentTypeVersion="3" ma:contentTypeDescription="Opprett et nytt dokument." ma:contentTypeScope="" ma:versionID="ecac1cd8f3da5935998b4d65b06e9cd0">
  <xsd:schema xmlns:xsd="http://www.w3.org/2001/XMLSchema" xmlns:xs="http://www.w3.org/2001/XMLSchema" xmlns:p="http://schemas.microsoft.com/office/2006/metadata/properties" xmlns:ns2="848b696a-f6ba-4837-9813-e71a929ebf53" targetNamespace="http://schemas.microsoft.com/office/2006/metadata/properties" ma:root="true" ma:fieldsID="a8f32ba24d57abe3e1f6ab5f7b5f2a7c" ns2:_="">
    <xsd:import namespace="848b696a-f6ba-4837-9813-e71a929eb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b696a-f6ba-4837-9813-e71a929eb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5A10B-BF11-4D20-85B2-5CC788A8A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700930-8A17-45EC-BD5E-D4E2044C3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AFE32-258D-4C93-B297-344EB2122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b696a-f6ba-4837-9813-e71a929eb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90DB1-FF82-445A-AAD2-120742E63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Hordvik barnehage Hordvik</dc:creator>
  <cp:keywords/>
  <dc:description/>
  <cp:lastModifiedBy>Lise Haugen</cp:lastModifiedBy>
  <cp:revision>17</cp:revision>
  <dcterms:created xsi:type="dcterms:W3CDTF">2024-05-22T17:53:00Z</dcterms:created>
  <dcterms:modified xsi:type="dcterms:W3CDTF">2024-09-17T07:51:00Z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0x01010074FFD30549B9D64492D4616074602C35</vt:lpwstr>
  </property>
</Properties>
</file>